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2BB4D" w14:textId="77777777" w:rsidR="004D544F" w:rsidRDefault="004D544F" w:rsidP="004F0AD1">
      <w:r>
        <w:separator/>
      </w:r>
    </w:p>
  </w:endnote>
  <w:endnote w:type="continuationSeparator" w:id="0">
    <w:p w14:paraId="01630EED" w14:textId="77777777" w:rsidR="004D544F" w:rsidRDefault="004D544F" w:rsidP="004F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80974" w14:textId="77777777" w:rsidR="004D544F" w:rsidRDefault="004D544F" w:rsidP="004F0AD1">
      <w:r>
        <w:separator/>
      </w:r>
    </w:p>
  </w:footnote>
  <w:footnote w:type="continuationSeparator" w:id="0">
    <w:p w14:paraId="1D16017B" w14:textId="77777777" w:rsidR="004D544F" w:rsidRDefault="004D544F" w:rsidP="004F0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60"/>
    <w:rsid w:val="004D544F"/>
    <w:rsid w:val="004F0AD1"/>
    <w:rsid w:val="00CE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026D67"/>
  <w15:docId w15:val="{4583F8EE-6B26-4E47-B3DD-9FC1D09C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汪 雨辰</cp:lastModifiedBy>
  <cp:revision>2</cp:revision>
  <dcterms:created xsi:type="dcterms:W3CDTF">2022-04-29T07:50:00Z</dcterms:created>
  <dcterms:modified xsi:type="dcterms:W3CDTF">2022-04-29T07:50:00Z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2052-11.23.0</vt:lpwstr>
  </property>
  <property fmtid="{D5CDD505-2E9C-101B-9397-08002B2CF9AE}" pid="3" name="ICV">
    <vt:lpwstr>8B0972BAD6A6422EB3AE96D91E5E7098</vt:lpwstr>
  </property>
</Properties>
</file>