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343A7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届优秀毕业生</w:t>
      </w:r>
      <w:r>
        <w:rPr>
          <w:rFonts w:eastAsia="方正小标宋简体"/>
          <w:sz w:val="40"/>
          <w:szCs w:val="44"/>
        </w:rPr>
        <w:t>名单</w:t>
      </w:r>
    </w:p>
    <w:p w14:paraId="1AFFD79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</w:pPr>
    </w:p>
    <w:p w14:paraId="1144D73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外国语学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24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2064F8E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外21(1)英语S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卢菁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裴楚莹</w:t>
      </w:r>
    </w:p>
    <w:p w14:paraId="4BD37E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640" w:firstLineChars="200"/>
        <w:jc w:val="both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外21(2)英语S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钱佳 顾嘉琪</w:t>
      </w:r>
    </w:p>
    <w:p w14:paraId="4E56C04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外21(3)英语SX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吴晓莉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周佳楠</w:t>
      </w:r>
    </w:p>
    <w:p w14:paraId="6BF32DF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外21(4)英语SX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吉璐 </w:t>
      </w:r>
      <w:r>
        <w:rPr>
          <w:rFonts w:hint="eastAsia" w:hAnsi="仿宋_GB2312" w:eastAsia="仿宋_GB2312"/>
          <w:color w:val="000000"/>
          <w:sz w:val="32"/>
          <w:szCs w:val="32"/>
        </w:rPr>
        <w:t>韩丹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黄一轩</w:t>
      </w:r>
    </w:p>
    <w:p w14:paraId="18AD3FD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外21(5)商英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杨鑫怡 陈孝蝶</w:t>
      </w:r>
    </w:p>
    <w:p w14:paraId="52BF85D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外21(6)翻译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刘奕彤</w:t>
      </w:r>
    </w:p>
    <w:p w14:paraId="06EE792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外21(7)朝鲜语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肖伶睿</w:t>
      </w:r>
    </w:p>
    <w:p w14:paraId="34B9A98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仿宋_GB2312" w:eastAsia="仿宋_GB2312"/>
          <w:color w:val="000000"/>
          <w:sz w:val="32"/>
          <w:szCs w:val="32"/>
        </w:rPr>
        <w:t>外21(9)法语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夏倩</w:t>
      </w:r>
    </w:p>
    <w:p w14:paraId="76375A8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外21(10)英语S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施景怡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颜琳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 w14:paraId="7DA722A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吴智璇 康晓迪</w:t>
      </w:r>
    </w:p>
    <w:p w14:paraId="7BBA2A5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朱若嫣 孙语涵</w:t>
      </w:r>
    </w:p>
    <w:p w14:paraId="3304E23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/>
          <w:color w:val="000000"/>
          <w:sz w:val="32"/>
          <w:szCs w:val="32"/>
        </w:rPr>
        <w:t>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吴熙 姜晶 </w:t>
      </w:r>
    </w:p>
    <w:p w14:paraId="2B145B7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周妍 余洁</w:t>
      </w:r>
    </w:p>
    <w:p w14:paraId="17C68DB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</w:p>
    <w:p w14:paraId="7795EFBB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EEBD4792-ABF1-4BC1-9D30-AEE4BD8B857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77D6712-E616-4FBD-9547-E4BB7420807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8B2A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78DC42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EBBB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2CB828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C4F26"/>
    <w:rsid w:val="005D33F0"/>
    <w:rsid w:val="005D51BC"/>
    <w:rsid w:val="005E056B"/>
    <w:rsid w:val="005E3993"/>
    <w:rsid w:val="005E7D0E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36E7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11F3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18772DE8"/>
    <w:rsid w:val="1FCC16A9"/>
    <w:rsid w:val="20D506EC"/>
    <w:rsid w:val="268C4782"/>
    <w:rsid w:val="2B073745"/>
    <w:rsid w:val="2C575D91"/>
    <w:rsid w:val="2E3279C7"/>
    <w:rsid w:val="351C0B28"/>
    <w:rsid w:val="360955DA"/>
    <w:rsid w:val="4AB1688E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  <w:rsid w:val="BBFF5EF3"/>
    <w:rsid w:val="CE8A25C4"/>
    <w:rsid w:val="D5E928E7"/>
    <w:rsid w:val="EFF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paragraph" w:customStyle="1" w:styleId="9">
    <w:name w:val="_Style 3"/>
    <w:basedOn w:val="1"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193</Characters>
  <Lines>1</Lines>
  <Paragraphs>1</Paragraphs>
  <TotalTime>20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2025-04-18T17:18:00Z</dcterms:created>
  <dc:creator>pc</dc:creator>
  <cp:lastModifiedBy>^_^</cp:lastModifiedBy>
  <cp:lastPrinted>2025-04-25T02:49:53Z</cp:lastPrinted>
  <dcterms:modified xsi:type="dcterms:W3CDTF">2025-04-25T03:17:44Z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F6E5DA3DC7464C1D48F809684CFDAD67_43</vt:lpwstr>
  </property>
  <property fmtid="{D5CDD505-2E9C-101B-9397-08002B2CF9AE}" pid="4" name="KSOTemplateDocerSaveRecord">
    <vt:lpwstr>eyJoZGlkIjoiZDQ0OWVhNjE3OTQ1OTJmMGM1MGJhMGY0ZmE3N2E4Y2IiLCJ1c2VySWQiOiIyODE5NTQyNzEifQ==</vt:lpwstr>
  </property>
</Properties>
</file>